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2C0" w:rsidRDefault="006D72C0" w:rsidP="004D5273">
      <w:pPr>
        <w:pStyle w:val="a5"/>
        <w:tabs>
          <w:tab w:val="left" w:pos="608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058" w:rsidRDefault="00594058" w:rsidP="00724ED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C2" w:rsidRPr="00DF1D80" w:rsidRDefault="009907C2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7C2" w:rsidRPr="00DF1D80" w:rsidRDefault="009907C2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199" w:rsidRPr="00DF1D80" w:rsidRDefault="00F07199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7199" w:rsidRPr="00EA7DC7" w:rsidRDefault="00F07199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DC7" w:rsidRDefault="00EA7DC7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2B8A" w:rsidRPr="00EA7DC7" w:rsidRDefault="00CB2B8A" w:rsidP="0042691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649" w:rsidRPr="00FB22CE" w:rsidRDefault="00B537E2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FC1E70" w:rsidRPr="00FB22CE">
        <w:rPr>
          <w:rFonts w:ascii="Times New Roman" w:hAnsi="Times New Roman" w:cs="Times New Roman"/>
          <w:b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EC4649" w:rsidRPr="00FB22CE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</w:t>
      </w:r>
    </w:p>
    <w:p w:rsidR="00EC4649" w:rsidRPr="00FB22CE" w:rsidRDefault="00995DD9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EC4649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E70" w:rsidRPr="00FB22CE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:rsidR="003F619E" w:rsidRPr="00FB22CE" w:rsidRDefault="0024632E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от 6 августа</w:t>
      </w:r>
      <w:r w:rsidR="00D937CC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2020</w:t>
      </w:r>
      <w:r w:rsidR="00CC4A81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917" w:rsidRPr="00FB22CE">
        <w:rPr>
          <w:rFonts w:ascii="Times New Roman" w:hAnsi="Times New Roman" w:cs="Times New Roman"/>
          <w:b/>
          <w:sz w:val="28"/>
          <w:szCs w:val="28"/>
        </w:rPr>
        <w:t>г.</w:t>
      </w:r>
      <w:r w:rsidR="00F07CB6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№ 926</w:t>
      </w:r>
      <w:r w:rsidR="00CC4A81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>«Об</w:t>
      </w:r>
      <w:r w:rsidR="00EC4649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утвержден</w:t>
      </w:r>
      <w:r w:rsidR="00FC1E70" w:rsidRPr="00FB22CE">
        <w:rPr>
          <w:rFonts w:ascii="Times New Roman" w:hAnsi="Times New Roman" w:cs="Times New Roman"/>
          <w:b/>
          <w:sz w:val="28"/>
          <w:szCs w:val="28"/>
        </w:rPr>
        <w:t>и</w:t>
      </w:r>
      <w:r w:rsidRPr="00FB22CE">
        <w:rPr>
          <w:rFonts w:ascii="Times New Roman" w:hAnsi="Times New Roman" w:cs="Times New Roman"/>
          <w:b/>
          <w:sz w:val="28"/>
          <w:szCs w:val="28"/>
        </w:rPr>
        <w:t>и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3D681E" w:rsidRPr="00FB22CE" w:rsidRDefault="008E08B7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>экспертной</w:t>
      </w:r>
      <w:r w:rsidR="003F619E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DD9" w:rsidRPr="00FB22CE">
        <w:rPr>
          <w:rFonts w:ascii="Times New Roman" w:hAnsi="Times New Roman" w:cs="Times New Roman"/>
          <w:b/>
          <w:sz w:val="28"/>
          <w:szCs w:val="28"/>
        </w:rPr>
        <w:t>комиссии по</w:t>
      </w:r>
      <w:r w:rsidR="00942E32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>определению мест,</w:t>
      </w:r>
      <w:r w:rsidR="00CF5247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>запрещенных</w:t>
      </w:r>
    </w:p>
    <w:p w:rsidR="003D681E" w:rsidRPr="00FB22CE" w:rsidRDefault="00CF5247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для посещения детьми, а так же мест, запрещенных</w:t>
      </w:r>
    </w:p>
    <w:p w:rsidR="003D681E" w:rsidRPr="00FB22CE" w:rsidRDefault="00CF5247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для посещения детьми в ночное время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32E" w:rsidRPr="00FB22CE">
        <w:rPr>
          <w:rFonts w:ascii="Times New Roman" w:hAnsi="Times New Roman" w:cs="Times New Roman"/>
          <w:b/>
          <w:sz w:val="28"/>
          <w:szCs w:val="28"/>
        </w:rPr>
        <w:t>без</w:t>
      </w:r>
      <w:r w:rsidR="003D681E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632E" w:rsidRPr="00FB22CE">
        <w:rPr>
          <w:rFonts w:ascii="Times New Roman" w:hAnsi="Times New Roman" w:cs="Times New Roman"/>
          <w:b/>
          <w:sz w:val="28"/>
          <w:szCs w:val="28"/>
        </w:rPr>
        <w:t>сопровождения</w:t>
      </w:r>
    </w:p>
    <w:p w:rsidR="005B0390" w:rsidRPr="00FB22CE" w:rsidRDefault="0024632E" w:rsidP="00090C99">
      <w:pPr>
        <w:pStyle w:val="a5"/>
        <w:ind w:left="567" w:right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2CE">
        <w:rPr>
          <w:rFonts w:ascii="Times New Roman" w:hAnsi="Times New Roman" w:cs="Times New Roman"/>
          <w:b/>
          <w:sz w:val="28"/>
          <w:szCs w:val="28"/>
        </w:rPr>
        <w:t>родителей (лиц, их заменяющих) или лиц</w:t>
      </w:r>
      <w:r w:rsidR="002E6093" w:rsidRPr="00FB22CE">
        <w:rPr>
          <w:rFonts w:ascii="Times New Roman" w:hAnsi="Times New Roman" w:cs="Times New Roman"/>
          <w:b/>
          <w:sz w:val="28"/>
          <w:szCs w:val="28"/>
        </w:rPr>
        <w:t>,</w:t>
      </w:r>
      <w:r w:rsidR="003D681E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осуществляющих</w:t>
      </w:r>
      <w:r w:rsidR="00090C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мероприятия с участием детей, на территории муниципального</w:t>
      </w:r>
      <w:r w:rsidR="001D3A89" w:rsidRPr="00FB2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2CE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  <w:r w:rsidR="004F5299">
        <w:rPr>
          <w:rFonts w:ascii="Times New Roman" w:hAnsi="Times New Roman" w:cs="Times New Roman"/>
          <w:b/>
          <w:sz w:val="28"/>
          <w:szCs w:val="28"/>
        </w:rPr>
        <w:t>»</w:t>
      </w:r>
    </w:p>
    <w:p w:rsidR="001D3A89" w:rsidRDefault="001D3A89" w:rsidP="001D3A89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3A89" w:rsidRPr="001D3A89" w:rsidRDefault="001D3A89" w:rsidP="001D3A89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4A81" w:rsidRPr="001D3A89" w:rsidRDefault="00F103A5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A89">
        <w:rPr>
          <w:rFonts w:ascii="Times New Roman" w:hAnsi="Times New Roman" w:cs="Times New Roman"/>
          <w:sz w:val="28"/>
          <w:szCs w:val="28"/>
        </w:rPr>
        <w:t>В</w:t>
      </w:r>
      <w:r w:rsidR="0024632E" w:rsidRPr="001D3A89">
        <w:rPr>
          <w:rFonts w:ascii="Times New Roman" w:hAnsi="Times New Roman" w:cs="Times New Roman"/>
          <w:sz w:val="28"/>
          <w:szCs w:val="28"/>
        </w:rPr>
        <w:t xml:space="preserve"> связи с кадровыми </w:t>
      </w:r>
      <w:r w:rsidR="00FD34A1" w:rsidRPr="001D3A89">
        <w:rPr>
          <w:rFonts w:ascii="Times New Roman" w:hAnsi="Times New Roman" w:cs="Times New Roman"/>
          <w:sz w:val="28"/>
          <w:szCs w:val="28"/>
        </w:rPr>
        <w:t xml:space="preserve">изменениями </w:t>
      </w:r>
      <w:r w:rsidR="0024632E" w:rsidRPr="001D3A89">
        <w:rPr>
          <w:rFonts w:ascii="Times New Roman" w:hAnsi="Times New Roman" w:cs="Times New Roman"/>
          <w:sz w:val="28"/>
          <w:szCs w:val="28"/>
        </w:rPr>
        <w:t>в администрации</w:t>
      </w:r>
      <w:r w:rsidR="004D1F9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</w:t>
      </w:r>
      <w:r w:rsidR="00FD34A1" w:rsidRPr="001D3A89">
        <w:rPr>
          <w:rFonts w:ascii="Times New Roman" w:hAnsi="Times New Roman" w:cs="Times New Roman"/>
          <w:sz w:val="28"/>
          <w:szCs w:val="28"/>
        </w:rPr>
        <w:t xml:space="preserve">, организациях и учреждениях </w:t>
      </w:r>
      <w:r w:rsidR="004D1F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D1F90" w:rsidRPr="001D3A89">
        <w:rPr>
          <w:rFonts w:ascii="Times New Roman" w:hAnsi="Times New Roman" w:cs="Times New Roman"/>
          <w:sz w:val="28"/>
          <w:szCs w:val="28"/>
        </w:rPr>
        <w:t xml:space="preserve">Белореченского </w:t>
      </w:r>
      <w:r w:rsidR="004D1F9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D34A1" w:rsidRPr="001D3A89">
        <w:rPr>
          <w:rFonts w:ascii="Times New Roman" w:hAnsi="Times New Roman" w:cs="Times New Roman"/>
          <w:sz w:val="28"/>
          <w:szCs w:val="28"/>
        </w:rPr>
        <w:t>района</w:t>
      </w:r>
      <w:r w:rsidR="004D1F9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D34A1" w:rsidRPr="001D3A89">
        <w:rPr>
          <w:rFonts w:ascii="Times New Roman" w:hAnsi="Times New Roman" w:cs="Times New Roman"/>
          <w:sz w:val="28"/>
          <w:szCs w:val="28"/>
        </w:rPr>
        <w:t xml:space="preserve">, руководствуясь статьей 31 Устава </w:t>
      </w:r>
      <w:r w:rsidR="0024632E" w:rsidRPr="001D3A89">
        <w:rPr>
          <w:rFonts w:ascii="Times New Roman" w:hAnsi="Times New Roman" w:cs="Times New Roman"/>
          <w:sz w:val="28"/>
          <w:szCs w:val="28"/>
        </w:rPr>
        <w:t>муниципального образования Белореченс</w:t>
      </w:r>
      <w:r w:rsidR="00E8759C" w:rsidRPr="001D3A89">
        <w:rPr>
          <w:rFonts w:ascii="Times New Roman" w:hAnsi="Times New Roman" w:cs="Times New Roman"/>
          <w:sz w:val="28"/>
          <w:szCs w:val="28"/>
        </w:rPr>
        <w:t>кий</w:t>
      </w:r>
      <w:r w:rsidR="004D1F90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E8759C" w:rsidRPr="001D3A8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D1F9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8759C" w:rsidRPr="001D3A8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24632E" w:rsidRPr="001D3A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4632E" w:rsidRPr="001D3A89">
        <w:rPr>
          <w:rFonts w:ascii="Times New Roman" w:hAnsi="Times New Roman" w:cs="Times New Roman"/>
          <w:sz w:val="28"/>
          <w:szCs w:val="28"/>
        </w:rPr>
        <w:t xml:space="preserve"> </w:t>
      </w:r>
      <w:r w:rsidR="0087086F" w:rsidRPr="001D3A89">
        <w:rPr>
          <w:rFonts w:ascii="Times New Roman" w:hAnsi="Times New Roman" w:cs="Times New Roman"/>
          <w:sz w:val="28"/>
          <w:szCs w:val="28"/>
        </w:rPr>
        <w:t>о с т а н о в л я ю:</w:t>
      </w:r>
    </w:p>
    <w:p w:rsidR="000F29F1" w:rsidRDefault="005B0390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A8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87086F" w:rsidRPr="001D3A8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A63FBB">
        <w:rPr>
          <w:rFonts w:ascii="Times New Roman" w:hAnsi="Times New Roman" w:cs="Times New Roman"/>
          <w:sz w:val="28"/>
          <w:szCs w:val="28"/>
        </w:rPr>
        <w:t>в постановление</w:t>
      </w:r>
      <w:r w:rsidR="007B28DB" w:rsidRPr="001D3A89">
        <w:rPr>
          <w:rFonts w:ascii="Times New Roman" w:hAnsi="Times New Roman" w:cs="Times New Roman"/>
          <w:sz w:val="28"/>
          <w:szCs w:val="28"/>
        </w:rPr>
        <w:t xml:space="preserve"> </w:t>
      </w:r>
      <w:r w:rsidR="000E0E57" w:rsidRPr="001D3A8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F103A5" w:rsidRPr="001D3A89">
        <w:rPr>
          <w:rFonts w:ascii="Times New Roman" w:hAnsi="Times New Roman" w:cs="Times New Roman"/>
          <w:sz w:val="28"/>
          <w:szCs w:val="28"/>
        </w:rPr>
        <w:t>Белореченский район от 6 августа 2020</w:t>
      </w:r>
      <w:r w:rsidR="000E0E57" w:rsidRPr="001D3A89">
        <w:rPr>
          <w:rFonts w:ascii="Times New Roman" w:hAnsi="Times New Roman" w:cs="Times New Roman"/>
          <w:sz w:val="28"/>
          <w:szCs w:val="28"/>
        </w:rPr>
        <w:t xml:space="preserve"> г</w:t>
      </w:r>
      <w:r w:rsidR="00EC4649" w:rsidRPr="001D3A89">
        <w:rPr>
          <w:rFonts w:ascii="Times New Roman" w:hAnsi="Times New Roman" w:cs="Times New Roman"/>
          <w:sz w:val="28"/>
          <w:szCs w:val="28"/>
        </w:rPr>
        <w:t>.</w:t>
      </w:r>
      <w:r w:rsidR="00F103A5" w:rsidRPr="001D3A89">
        <w:rPr>
          <w:rFonts w:ascii="Times New Roman" w:hAnsi="Times New Roman" w:cs="Times New Roman"/>
          <w:sz w:val="28"/>
          <w:szCs w:val="28"/>
        </w:rPr>
        <w:t xml:space="preserve"> № 926</w:t>
      </w:r>
      <w:r w:rsidR="00FE3485" w:rsidRPr="001D3A89">
        <w:rPr>
          <w:rFonts w:ascii="Times New Roman" w:hAnsi="Times New Roman" w:cs="Times New Roman"/>
          <w:sz w:val="28"/>
          <w:szCs w:val="28"/>
        </w:rPr>
        <w:t xml:space="preserve"> «</w:t>
      </w:r>
      <w:r w:rsidR="005D0AE1" w:rsidRPr="001D3A89">
        <w:rPr>
          <w:rFonts w:ascii="Times New Roman" w:hAnsi="Times New Roman" w:cs="Times New Roman"/>
          <w:sz w:val="28"/>
          <w:szCs w:val="28"/>
        </w:rPr>
        <w:t xml:space="preserve">Об </w:t>
      </w:r>
      <w:r w:rsidR="00F709E3" w:rsidRPr="001D3A89">
        <w:rPr>
          <w:rFonts w:ascii="Times New Roman" w:hAnsi="Times New Roman" w:cs="Times New Roman"/>
          <w:sz w:val="28"/>
          <w:szCs w:val="28"/>
        </w:rPr>
        <w:t xml:space="preserve">утверждении Положения </w:t>
      </w:r>
      <w:r w:rsidR="008E08B7" w:rsidRPr="001D3A89">
        <w:rPr>
          <w:rFonts w:ascii="Times New Roman" w:hAnsi="Times New Roman" w:cs="Times New Roman"/>
          <w:sz w:val="28"/>
          <w:szCs w:val="28"/>
        </w:rPr>
        <w:t xml:space="preserve">об </w:t>
      </w:r>
      <w:r w:rsidR="00F709E3" w:rsidRPr="001D3A89">
        <w:rPr>
          <w:rFonts w:ascii="Times New Roman" w:hAnsi="Times New Roman" w:cs="Times New Roman"/>
          <w:sz w:val="28"/>
          <w:szCs w:val="28"/>
        </w:rPr>
        <w:t>экспертной комиссии по определению мест, запрещенных для посещения детьми, а так 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Белореченский район»</w:t>
      </w:r>
      <w:r w:rsidR="00A63FBB">
        <w:rPr>
          <w:rFonts w:ascii="Times New Roman" w:hAnsi="Times New Roman" w:cs="Times New Roman"/>
          <w:sz w:val="28"/>
          <w:szCs w:val="28"/>
        </w:rPr>
        <w:t>, следующие изменения:</w:t>
      </w:r>
      <w:proofErr w:type="gramEnd"/>
    </w:p>
    <w:p w:rsidR="004F5299" w:rsidRDefault="00C727F2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наименовании</w:t>
      </w:r>
      <w:bookmarkStart w:id="1" w:name="_GoBack"/>
      <w:bookmarkEnd w:id="1"/>
      <w:r w:rsidR="004F5299">
        <w:rPr>
          <w:rFonts w:ascii="Times New Roman" w:hAnsi="Times New Roman" w:cs="Times New Roman"/>
          <w:sz w:val="28"/>
          <w:szCs w:val="28"/>
        </w:rPr>
        <w:t>, по тексту и в приложении к постановлению слова «Белореченский район» заменить словами «Белореченский муниципальный район Краснодарского края» в соответствующих падежах;</w:t>
      </w:r>
    </w:p>
    <w:p w:rsidR="002E63E4" w:rsidRPr="001D3A89" w:rsidRDefault="002E63E4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Изложить приложение 2 к постановлению в новой редакции (прилагается)</w:t>
      </w:r>
      <w:r w:rsidR="00ED6346">
        <w:rPr>
          <w:rFonts w:ascii="Times New Roman" w:hAnsi="Times New Roman" w:cs="Times New Roman"/>
          <w:sz w:val="28"/>
          <w:szCs w:val="28"/>
        </w:rPr>
        <w:t>.</w:t>
      </w:r>
    </w:p>
    <w:p w:rsidR="003D681E" w:rsidRPr="003D681E" w:rsidRDefault="005B0390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3D681E" w:rsidRPr="003D681E">
        <w:rPr>
          <w:rFonts w:ascii="Times New Roman" w:hAnsi="Times New Roman" w:cs="Times New Roman"/>
          <w:sz w:val="28"/>
          <w:szCs w:val="28"/>
        </w:rPr>
        <w:t>Признать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3D681E" w:rsidRPr="003D681E">
        <w:rPr>
          <w:rFonts w:ascii="Times New Roman" w:hAnsi="Times New Roman" w:cs="Times New Roman"/>
          <w:sz w:val="28"/>
          <w:szCs w:val="28"/>
        </w:rPr>
        <w:t>утратившим силу</w:t>
      </w:r>
      <w:r w:rsidR="008E08B7">
        <w:rPr>
          <w:rFonts w:ascii="Times New Roman" w:hAnsi="Times New Roman" w:cs="Times New Roman"/>
          <w:sz w:val="28"/>
          <w:szCs w:val="28"/>
        </w:rPr>
        <w:t xml:space="preserve"> </w:t>
      </w:r>
      <w:r w:rsidR="00AB6F8F">
        <w:rPr>
          <w:rFonts w:ascii="Times New Roman" w:hAnsi="Times New Roman" w:cs="Times New Roman"/>
          <w:sz w:val="28"/>
          <w:szCs w:val="28"/>
        </w:rPr>
        <w:t>пункт 1 постановления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</w:t>
      </w:r>
      <w:r w:rsidR="008E08B7">
        <w:rPr>
          <w:rFonts w:ascii="Times New Roman" w:hAnsi="Times New Roman" w:cs="Times New Roman"/>
          <w:sz w:val="28"/>
          <w:szCs w:val="28"/>
        </w:rPr>
        <w:t xml:space="preserve">ования Белореченский район от </w:t>
      </w:r>
      <w:r w:rsidR="00A63FBB">
        <w:rPr>
          <w:rFonts w:ascii="Times New Roman" w:hAnsi="Times New Roman" w:cs="Times New Roman"/>
          <w:sz w:val="28"/>
          <w:szCs w:val="28"/>
        </w:rPr>
        <w:t>24 декабря</w:t>
      </w:r>
      <w:r w:rsidR="007C2837">
        <w:rPr>
          <w:rFonts w:ascii="Times New Roman" w:hAnsi="Times New Roman" w:cs="Times New Roman"/>
          <w:sz w:val="28"/>
          <w:szCs w:val="28"/>
        </w:rPr>
        <w:t xml:space="preserve"> </w:t>
      </w:r>
      <w:r w:rsidR="0090711B">
        <w:rPr>
          <w:rFonts w:ascii="Times New Roman" w:hAnsi="Times New Roman" w:cs="Times New Roman"/>
          <w:sz w:val="28"/>
          <w:szCs w:val="28"/>
        </w:rPr>
        <w:t>2024</w:t>
      </w:r>
      <w:r w:rsidR="004D5273">
        <w:rPr>
          <w:rFonts w:ascii="Times New Roman" w:hAnsi="Times New Roman" w:cs="Times New Roman"/>
          <w:sz w:val="28"/>
          <w:szCs w:val="28"/>
        </w:rPr>
        <w:t xml:space="preserve"> </w:t>
      </w:r>
      <w:r w:rsidR="00A63FBB">
        <w:rPr>
          <w:rFonts w:ascii="Times New Roman" w:hAnsi="Times New Roman" w:cs="Times New Roman"/>
          <w:sz w:val="28"/>
          <w:szCs w:val="28"/>
        </w:rPr>
        <w:t xml:space="preserve">г. </w:t>
      </w:r>
      <w:r w:rsidR="000A14A2">
        <w:rPr>
          <w:rFonts w:ascii="Times New Roman" w:hAnsi="Times New Roman" w:cs="Times New Roman"/>
          <w:sz w:val="28"/>
          <w:szCs w:val="28"/>
        </w:rPr>
        <w:t xml:space="preserve">        </w:t>
      </w:r>
      <w:r w:rsidR="00A63FBB">
        <w:rPr>
          <w:rFonts w:ascii="Times New Roman" w:hAnsi="Times New Roman" w:cs="Times New Roman"/>
          <w:sz w:val="28"/>
          <w:szCs w:val="28"/>
        </w:rPr>
        <w:t>№ 1694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3D681E" w:rsidRPr="003D681E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Белореченский район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3D681E" w:rsidRPr="003D681E">
        <w:rPr>
          <w:rFonts w:ascii="Times New Roman" w:hAnsi="Times New Roman" w:cs="Times New Roman"/>
          <w:sz w:val="28"/>
          <w:szCs w:val="28"/>
        </w:rPr>
        <w:t>от 6 августа 2020 г. № 926 «Об утверждении Положения</w:t>
      </w:r>
      <w:r w:rsidR="003D681E">
        <w:rPr>
          <w:rFonts w:ascii="Times New Roman" w:hAnsi="Times New Roman" w:cs="Times New Roman"/>
          <w:sz w:val="28"/>
          <w:szCs w:val="28"/>
        </w:rPr>
        <w:t xml:space="preserve"> </w:t>
      </w:r>
      <w:r w:rsidR="008E08B7">
        <w:rPr>
          <w:rFonts w:ascii="Times New Roman" w:hAnsi="Times New Roman" w:cs="Times New Roman"/>
          <w:sz w:val="28"/>
          <w:szCs w:val="28"/>
        </w:rPr>
        <w:t xml:space="preserve">об </w:t>
      </w:r>
      <w:r w:rsidR="003D681E" w:rsidRPr="003D681E">
        <w:rPr>
          <w:rFonts w:ascii="Times New Roman" w:hAnsi="Times New Roman" w:cs="Times New Roman"/>
          <w:sz w:val="28"/>
          <w:szCs w:val="28"/>
        </w:rPr>
        <w:t>экспертной комиссии по определению мест, запрещенных для посещения дет</w:t>
      </w:r>
      <w:r w:rsidR="003D681E">
        <w:rPr>
          <w:rFonts w:ascii="Times New Roman" w:hAnsi="Times New Roman" w:cs="Times New Roman"/>
          <w:sz w:val="28"/>
          <w:szCs w:val="28"/>
        </w:rPr>
        <w:t xml:space="preserve">ьми, а так же мест, запрещенных </w:t>
      </w:r>
      <w:r w:rsidR="003D681E" w:rsidRPr="003D681E">
        <w:rPr>
          <w:rFonts w:ascii="Times New Roman" w:hAnsi="Times New Roman" w:cs="Times New Roman"/>
          <w:sz w:val="28"/>
          <w:szCs w:val="28"/>
        </w:rPr>
        <w:t xml:space="preserve">для посещения детьми в ночное время без </w:t>
      </w:r>
      <w:r w:rsidR="003D681E">
        <w:rPr>
          <w:rFonts w:ascii="Times New Roman" w:hAnsi="Times New Roman" w:cs="Times New Roman"/>
          <w:sz w:val="28"/>
          <w:szCs w:val="28"/>
        </w:rPr>
        <w:t xml:space="preserve">сопровождения </w:t>
      </w:r>
      <w:r w:rsidR="003D681E" w:rsidRPr="003D681E"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 w:rsidR="003D681E" w:rsidRPr="003D681E">
        <w:rPr>
          <w:rFonts w:ascii="Times New Roman" w:hAnsi="Times New Roman" w:cs="Times New Roman"/>
          <w:sz w:val="28"/>
          <w:szCs w:val="28"/>
        </w:rPr>
        <w:t xml:space="preserve"> (лиц, их заменяющих) или лиц, </w:t>
      </w:r>
      <w:r w:rsidR="003D681E">
        <w:rPr>
          <w:rFonts w:ascii="Times New Roman" w:hAnsi="Times New Roman" w:cs="Times New Roman"/>
          <w:sz w:val="28"/>
          <w:szCs w:val="28"/>
        </w:rPr>
        <w:t xml:space="preserve">осуществляющих </w:t>
      </w:r>
      <w:r w:rsidR="003D681E" w:rsidRPr="003D681E">
        <w:rPr>
          <w:rFonts w:ascii="Times New Roman" w:hAnsi="Times New Roman" w:cs="Times New Roman"/>
          <w:sz w:val="28"/>
          <w:szCs w:val="28"/>
        </w:rPr>
        <w:t>мероприятия с участием детей, на территории муниципального образования Белореченский район»</w:t>
      </w:r>
      <w:r w:rsidR="00E8759C">
        <w:rPr>
          <w:rFonts w:ascii="Times New Roman" w:hAnsi="Times New Roman" w:cs="Times New Roman"/>
          <w:sz w:val="28"/>
          <w:szCs w:val="28"/>
        </w:rPr>
        <w:t>.</w:t>
      </w:r>
    </w:p>
    <w:p w:rsidR="00EA7DC7" w:rsidRPr="000A14A2" w:rsidRDefault="003D681E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A7CA6">
        <w:rPr>
          <w:rFonts w:ascii="Times New Roman" w:hAnsi="Times New Roman" w:cs="Times New Roman"/>
          <w:sz w:val="28"/>
          <w:szCs w:val="28"/>
        </w:rPr>
        <w:t>.</w:t>
      </w:r>
      <w:r w:rsidR="005B0390">
        <w:rPr>
          <w:rFonts w:ascii="Times New Roman" w:hAnsi="Times New Roman" w:cs="Times New Roman"/>
          <w:sz w:val="28"/>
          <w:szCs w:val="28"/>
        </w:rPr>
        <w:t> </w:t>
      </w:r>
      <w:r w:rsidR="00EA7CA6" w:rsidRPr="000A14A2">
        <w:rPr>
          <w:rFonts w:ascii="Times New Roman" w:hAnsi="Times New Roman" w:cs="Times New Roman"/>
          <w:sz w:val="28"/>
          <w:szCs w:val="28"/>
        </w:rPr>
        <w:t xml:space="preserve">Помощнику главы муниципального </w:t>
      </w:r>
      <w:r w:rsidR="00561E53" w:rsidRPr="000A14A2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  <w:r w:rsidR="002619CE" w:rsidRPr="000A14A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61E53" w:rsidRPr="000A14A2">
        <w:rPr>
          <w:rFonts w:ascii="Times New Roman" w:hAnsi="Times New Roman" w:cs="Times New Roman"/>
          <w:sz w:val="28"/>
          <w:szCs w:val="28"/>
        </w:rPr>
        <w:t>район</w:t>
      </w:r>
      <w:r w:rsidR="00EA7DC7" w:rsidRPr="000A14A2">
        <w:rPr>
          <w:rFonts w:ascii="Times New Roman" w:hAnsi="Times New Roman" w:cs="Times New Roman"/>
          <w:sz w:val="28"/>
          <w:szCs w:val="28"/>
        </w:rPr>
        <w:t xml:space="preserve"> </w:t>
      </w:r>
      <w:r w:rsidR="002619CE" w:rsidRPr="000A14A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D5273" w:rsidRPr="000A14A2">
        <w:rPr>
          <w:rFonts w:ascii="Times New Roman" w:hAnsi="Times New Roman" w:cs="Times New Roman"/>
          <w:sz w:val="28"/>
          <w:szCs w:val="28"/>
        </w:rPr>
        <w:t>(</w:t>
      </w:r>
      <w:r w:rsidR="00EA7CA6" w:rsidRPr="000A14A2">
        <w:rPr>
          <w:rFonts w:ascii="Times New Roman" w:hAnsi="Times New Roman" w:cs="Times New Roman"/>
          <w:sz w:val="28"/>
          <w:szCs w:val="28"/>
        </w:rPr>
        <w:t>пресс-секретарю</w:t>
      </w:r>
      <w:r w:rsidR="004D5273" w:rsidRPr="000A14A2">
        <w:rPr>
          <w:rFonts w:ascii="Times New Roman" w:hAnsi="Times New Roman" w:cs="Times New Roman"/>
          <w:sz w:val="28"/>
          <w:szCs w:val="28"/>
        </w:rPr>
        <w:t>)</w:t>
      </w:r>
      <w:r w:rsidR="000A14A2">
        <w:rPr>
          <w:rFonts w:ascii="Times New Roman" w:hAnsi="Times New Roman" w:cs="Times New Roman"/>
          <w:sz w:val="28"/>
          <w:szCs w:val="28"/>
        </w:rPr>
        <w:t xml:space="preserve"> </w:t>
      </w:r>
      <w:r w:rsidR="00E8248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A7CA6" w:rsidRPr="000A14A2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EA7CA6" w:rsidRPr="000A14A2">
        <w:rPr>
          <w:rFonts w:ascii="Times New Roman" w:hAnsi="Times New Roman" w:cs="Times New Roman"/>
          <w:sz w:val="28"/>
          <w:szCs w:val="28"/>
        </w:rPr>
        <w:t xml:space="preserve"> Т.А. </w:t>
      </w:r>
      <w:r w:rsidR="005B0390" w:rsidRPr="000A14A2">
        <w:rPr>
          <w:rFonts w:ascii="Times New Roman" w:hAnsi="Times New Roman" w:cs="Times New Roman"/>
          <w:sz w:val="28"/>
          <w:szCs w:val="28"/>
        </w:rPr>
        <w:t>обеспечить опубликование настоящего постановления в печатном средстве массовой</w:t>
      </w:r>
      <w:r w:rsidR="004D5273" w:rsidRPr="000A14A2">
        <w:rPr>
          <w:rFonts w:ascii="Times New Roman" w:hAnsi="Times New Roman" w:cs="Times New Roman"/>
          <w:sz w:val="28"/>
          <w:szCs w:val="28"/>
        </w:rPr>
        <w:t xml:space="preserve"> информации муниципального образования Белореченский</w:t>
      </w:r>
      <w:r w:rsidR="002619CE" w:rsidRPr="000A14A2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D5273" w:rsidRPr="000A14A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619CE" w:rsidRPr="000A14A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A7CA6" w:rsidRPr="000A14A2">
        <w:rPr>
          <w:rFonts w:ascii="Times New Roman" w:hAnsi="Times New Roman" w:cs="Times New Roman"/>
          <w:sz w:val="28"/>
          <w:szCs w:val="28"/>
        </w:rPr>
        <w:t>.</w:t>
      </w:r>
    </w:p>
    <w:p w:rsidR="005B0390" w:rsidRPr="00695BBC" w:rsidRDefault="005B0390" w:rsidP="000A14A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Контроль за выполнение настоящего постановления возложить на заместителя главы муниципального образования Белореченский </w:t>
      </w:r>
      <w:r w:rsidR="002619C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2619C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>Воронину Е.О.</w:t>
      </w:r>
    </w:p>
    <w:p w:rsidR="003D05F6" w:rsidRPr="003D05F6" w:rsidRDefault="005B0390" w:rsidP="000A14A2">
      <w:pPr>
        <w:pStyle w:val="20"/>
        <w:shd w:val="clear" w:color="auto" w:fill="auto"/>
        <w:tabs>
          <w:tab w:val="left" w:pos="0"/>
          <w:tab w:val="left" w:leader="underscore" w:pos="9372"/>
          <w:tab w:val="left" w:pos="9639"/>
        </w:tabs>
        <w:spacing w:line="293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D05F6" w:rsidRPr="003D05F6">
        <w:rPr>
          <w:sz w:val="28"/>
          <w:szCs w:val="28"/>
        </w:rPr>
        <w:t>Постановление вступает</w:t>
      </w:r>
      <w:r w:rsidR="00E1587A">
        <w:rPr>
          <w:sz w:val="28"/>
          <w:szCs w:val="28"/>
        </w:rPr>
        <w:t xml:space="preserve"> в силу со дня его</w:t>
      </w:r>
      <w:r w:rsidR="00EA7DC7">
        <w:rPr>
          <w:sz w:val="28"/>
          <w:szCs w:val="28"/>
        </w:rPr>
        <w:t xml:space="preserve"> официального </w:t>
      </w:r>
      <w:r w:rsidR="00861820">
        <w:rPr>
          <w:sz w:val="28"/>
          <w:szCs w:val="28"/>
        </w:rPr>
        <w:t>опубликования</w:t>
      </w:r>
      <w:r w:rsidR="003D05F6" w:rsidRPr="003D05F6">
        <w:rPr>
          <w:sz w:val="28"/>
          <w:szCs w:val="28"/>
        </w:rPr>
        <w:t>.</w:t>
      </w:r>
    </w:p>
    <w:p w:rsidR="003D05F6" w:rsidRDefault="003D05F6" w:rsidP="000A14A2">
      <w:pPr>
        <w:pStyle w:val="20"/>
        <w:shd w:val="clear" w:color="auto" w:fill="auto"/>
        <w:tabs>
          <w:tab w:val="left" w:pos="9639"/>
        </w:tabs>
        <w:spacing w:line="293" w:lineRule="exact"/>
        <w:ind w:firstLine="709"/>
        <w:jc w:val="both"/>
        <w:rPr>
          <w:sz w:val="28"/>
          <w:szCs w:val="28"/>
        </w:rPr>
      </w:pPr>
    </w:p>
    <w:p w:rsidR="00E91575" w:rsidRDefault="00E91575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</w:p>
    <w:p w:rsidR="00E8248C" w:rsidRDefault="00E91575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062F3">
        <w:rPr>
          <w:sz w:val="28"/>
          <w:szCs w:val="28"/>
        </w:rPr>
        <w:t xml:space="preserve">муниципального </w:t>
      </w:r>
      <w:r w:rsidR="002619CE">
        <w:rPr>
          <w:sz w:val="28"/>
          <w:szCs w:val="28"/>
        </w:rPr>
        <w:t>о</w:t>
      </w:r>
      <w:r>
        <w:rPr>
          <w:sz w:val="28"/>
          <w:szCs w:val="28"/>
        </w:rPr>
        <w:t>бразования</w:t>
      </w:r>
      <w:r w:rsidR="002619CE">
        <w:rPr>
          <w:sz w:val="28"/>
          <w:szCs w:val="28"/>
        </w:rPr>
        <w:t xml:space="preserve"> </w:t>
      </w:r>
    </w:p>
    <w:p w:rsidR="002619CE" w:rsidRDefault="00E91575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</w:t>
      </w:r>
      <w:r w:rsidR="002619CE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  <w:r w:rsidR="002619CE">
        <w:rPr>
          <w:sz w:val="28"/>
          <w:szCs w:val="28"/>
        </w:rPr>
        <w:t xml:space="preserve"> </w:t>
      </w:r>
    </w:p>
    <w:p w:rsidR="003D05F6" w:rsidRDefault="002619CE" w:rsidP="003F619E">
      <w:pPr>
        <w:pStyle w:val="20"/>
        <w:shd w:val="clear" w:color="auto" w:fill="auto"/>
        <w:tabs>
          <w:tab w:val="left" w:pos="9639"/>
        </w:tabs>
        <w:spacing w:line="293" w:lineRule="exact"/>
        <w:ind w:right="147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91575">
        <w:rPr>
          <w:sz w:val="28"/>
          <w:szCs w:val="28"/>
        </w:rPr>
        <w:t xml:space="preserve"> </w:t>
      </w:r>
      <w:r w:rsidR="004062F3">
        <w:rPr>
          <w:sz w:val="28"/>
          <w:szCs w:val="28"/>
        </w:rPr>
        <w:t xml:space="preserve">                               </w:t>
      </w:r>
      <w:r w:rsidR="005B0390">
        <w:rPr>
          <w:sz w:val="28"/>
          <w:szCs w:val="28"/>
        </w:rPr>
        <w:t xml:space="preserve">    </w:t>
      </w:r>
      <w:r w:rsidR="004062F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</w:t>
      </w:r>
      <w:r w:rsidR="000029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E8248C">
        <w:rPr>
          <w:sz w:val="28"/>
          <w:szCs w:val="28"/>
        </w:rPr>
        <w:t xml:space="preserve">    </w:t>
      </w:r>
      <w:r w:rsidR="0000669F">
        <w:rPr>
          <w:sz w:val="28"/>
          <w:szCs w:val="28"/>
        </w:rPr>
        <w:t>С.В. Сидоренко</w:t>
      </w: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  <w:bookmarkStart w:id="2" w:name="bookmark3"/>
      <w:bookmarkEnd w:id="0"/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p w:rsidR="004318E9" w:rsidRDefault="004318E9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bookmarkEnd w:id="2"/>
    <w:p w:rsidR="007504EF" w:rsidRDefault="007504EF" w:rsidP="00007C1B">
      <w:pPr>
        <w:pStyle w:val="a5"/>
        <w:ind w:left="5387"/>
        <w:rPr>
          <w:rFonts w:ascii="Times New Roman" w:hAnsi="Times New Roman" w:cs="Times New Roman"/>
          <w:sz w:val="28"/>
          <w:szCs w:val="28"/>
        </w:rPr>
      </w:pPr>
    </w:p>
    <w:sectPr w:rsidR="007504EF" w:rsidSect="00A63FBB">
      <w:headerReference w:type="default" r:id="rId9"/>
      <w:headerReference w:type="first" r:id="rId10"/>
      <w:pgSz w:w="11900" w:h="16840" w:code="9"/>
      <w:pgMar w:top="1134" w:right="567" w:bottom="1134" w:left="1701" w:header="284" w:footer="0" w:gutter="0"/>
      <w:pgNumType w:start="4" w:chapStyle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D8" w:rsidRDefault="00985FD8" w:rsidP="00884617">
      <w:r>
        <w:separator/>
      </w:r>
    </w:p>
  </w:endnote>
  <w:endnote w:type="continuationSeparator" w:id="0">
    <w:p w:rsidR="00985FD8" w:rsidRDefault="00985FD8" w:rsidP="0088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D8" w:rsidRDefault="00985FD8" w:rsidP="00884617">
      <w:r>
        <w:separator/>
      </w:r>
    </w:p>
  </w:footnote>
  <w:footnote w:type="continuationSeparator" w:id="0">
    <w:p w:rsidR="00985FD8" w:rsidRDefault="00985FD8" w:rsidP="0088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37" w:rsidRDefault="007C2837" w:rsidP="001D3A89">
    <w:pPr>
      <w:pStyle w:val="a6"/>
    </w:pPr>
  </w:p>
  <w:p w:rsidR="001D3A89" w:rsidRPr="001D3A89" w:rsidRDefault="001D3A89" w:rsidP="001D3A89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1D3A89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34C9" w:rsidRPr="00EA7DC7" w:rsidRDefault="00A434C9" w:rsidP="00EA7DC7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330F7"/>
    <w:multiLevelType w:val="hybridMultilevel"/>
    <w:tmpl w:val="823C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A3111"/>
    <w:multiLevelType w:val="hybridMultilevel"/>
    <w:tmpl w:val="23B64418"/>
    <w:lvl w:ilvl="0" w:tplc="8C8C646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8FC3056"/>
    <w:multiLevelType w:val="multilevel"/>
    <w:tmpl w:val="3B940B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42540"/>
    <w:multiLevelType w:val="hybridMultilevel"/>
    <w:tmpl w:val="7FD8F970"/>
    <w:lvl w:ilvl="0" w:tplc="6A221CFE">
      <w:start w:val="1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4">
    <w:nsid w:val="33C26174"/>
    <w:multiLevelType w:val="multilevel"/>
    <w:tmpl w:val="EAE05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B57FF5"/>
    <w:multiLevelType w:val="multilevel"/>
    <w:tmpl w:val="1FBA8A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548A4"/>
    <w:multiLevelType w:val="hybridMultilevel"/>
    <w:tmpl w:val="5B50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547F2"/>
    <w:multiLevelType w:val="hybridMultilevel"/>
    <w:tmpl w:val="96966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63"/>
    <w:rsid w:val="000029DF"/>
    <w:rsid w:val="0000669F"/>
    <w:rsid w:val="00007C1B"/>
    <w:rsid w:val="00031C00"/>
    <w:rsid w:val="00090C99"/>
    <w:rsid w:val="000A14A2"/>
    <w:rsid w:val="000D73FE"/>
    <w:rsid w:val="000E0E57"/>
    <w:rsid w:val="000E13F9"/>
    <w:rsid w:val="000E343A"/>
    <w:rsid w:val="000F29F1"/>
    <w:rsid w:val="001010BD"/>
    <w:rsid w:val="001130B5"/>
    <w:rsid w:val="00133116"/>
    <w:rsid w:val="001A7A59"/>
    <w:rsid w:val="001C4BB3"/>
    <w:rsid w:val="001D3A89"/>
    <w:rsid w:val="001D46E5"/>
    <w:rsid w:val="001E5F60"/>
    <w:rsid w:val="00203FC0"/>
    <w:rsid w:val="00206F92"/>
    <w:rsid w:val="0024632E"/>
    <w:rsid w:val="002619CE"/>
    <w:rsid w:val="00276F63"/>
    <w:rsid w:val="0028540A"/>
    <w:rsid w:val="002C1BC2"/>
    <w:rsid w:val="002E6093"/>
    <w:rsid w:val="002E63E4"/>
    <w:rsid w:val="002E72A6"/>
    <w:rsid w:val="00304C02"/>
    <w:rsid w:val="003143E1"/>
    <w:rsid w:val="00372984"/>
    <w:rsid w:val="00393CA4"/>
    <w:rsid w:val="003A3911"/>
    <w:rsid w:val="003C6D9F"/>
    <w:rsid w:val="003D05F6"/>
    <w:rsid w:val="003D681E"/>
    <w:rsid w:val="003F619E"/>
    <w:rsid w:val="004062F3"/>
    <w:rsid w:val="00426917"/>
    <w:rsid w:val="00427244"/>
    <w:rsid w:val="004318E9"/>
    <w:rsid w:val="004561CE"/>
    <w:rsid w:val="004819C3"/>
    <w:rsid w:val="00484F2D"/>
    <w:rsid w:val="004C5EA6"/>
    <w:rsid w:val="004D1F90"/>
    <w:rsid w:val="004D2C29"/>
    <w:rsid w:val="004D5273"/>
    <w:rsid w:val="004D6656"/>
    <w:rsid w:val="004F5299"/>
    <w:rsid w:val="004F5812"/>
    <w:rsid w:val="00511B4C"/>
    <w:rsid w:val="00513217"/>
    <w:rsid w:val="00524BF5"/>
    <w:rsid w:val="00561E53"/>
    <w:rsid w:val="00594058"/>
    <w:rsid w:val="005B0390"/>
    <w:rsid w:val="005B4211"/>
    <w:rsid w:val="005C60B5"/>
    <w:rsid w:val="005D0AE1"/>
    <w:rsid w:val="00620F84"/>
    <w:rsid w:val="006251EA"/>
    <w:rsid w:val="00632BA6"/>
    <w:rsid w:val="0063460E"/>
    <w:rsid w:val="006775C2"/>
    <w:rsid w:val="00695BBC"/>
    <w:rsid w:val="006A1D8F"/>
    <w:rsid w:val="006C3B7B"/>
    <w:rsid w:val="006D72C0"/>
    <w:rsid w:val="006F7FDA"/>
    <w:rsid w:val="00724EDE"/>
    <w:rsid w:val="007504EF"/>
    <w:rsid w:val="00750BED"/>
    <w:rsid w:val="00782C9D"/>
    <w:rsid w:val="0078669B"/>
    <w:rsid w:val="007A364D"/>
    <w:rsid w:val="007B28DB"/>
    <w:rsid w:val="007B4578"/>
    <w:rsid w:val="007C2837"/>
    <w:rsid w:val="00861820"/>
    <w:rsid w:val="0087086F"/>
    <w:rsid w:val="00884617"/>
    <w:rsid w:val="008D4802"/>
    <w:rsid w:val="008E08B7"/>
    <w:rsid w:val="008E1F3D"/>
    <w:rsid w:val="008F6703"/>
    <w:rsid w:val="00902426"/>
    <w:rsid w:val="0090711B"/>
    <w:rsid w:val="00912E9E"/>
    <w:rsid w:val="00917030"/>
    <w:rsid w:val="00935324"/>
    <w:rsid w:val="00942E32"/>
    <w:rsid w:val="009477BA"/>
    <w:rsid w:val="00954635"/>
    <w:rsid w:val="0098593B"/>
    <w:rsid w:val="00985FD8"/>
    <w:rsid w:val="009907C2"/>
    <w:rsid w:val="00995DD9"/>
    <w:rsid w:val="009E46CE"/>
    <w:rsid w:val="00A02696"/>
    <w:rsid w:val="00A255BD"/>
    <w:rsid w:val="00A434C9"/>
    <w:rsid w:val="00A63FBB"/>
    <w:rsid w:val="00AB6F8F"/>
    <w:rsid w:val="00AC77AF"/>
    <w:rsid w:val="00AC7F27"/>
    <w:rsid w:val="00AD337D"/>
    <w:rsid w:val="00AD4A00"/>
    <w:rsid w:val="00AE4728"/>
    <w:rsid w:val="00B02414"/>
    <w:rsid w:val="00B120F9"/>
    <w:rsid w:val="00B16B18"/>
    <w:rsid w:val="00B537E2"/>
    <w:rsid w:val="00B575A4"/>
    <w:rsid w:val="00B62997"/>
    <w:rsid w:val="00B754AA"/>
    <w:rsid w:val="00B8116F"/>
    <w:rsid w:val="00B91069"/>
    <w:rsid w:val="00B9479C"/>
    <w:rsid w:val="00BA30A3"/>
    <w:rsid w:val="00BC489F"/>
    <w:rsid w:val="00C50F29"/>
    <w:rsid w:val="00C56FBD"/>
    <w:rsid w:val="00C6106B"/>
    <w:rsid w:val="00C621D9"/>
    <w:rsid w:val="00C727F2"/>
    <w:rsid w:val="00C74639"/>
    <w:rsid w:val="00C74750"/>
    <w:rsid w:val="00C75924"/>
    <w:rsid w:val="00C95B11"/>
    <w:rsid w:val="00C979D8"/>
    <w:rsid w:val="00CB2B8A"/>
    <w:rsid w:val="00CC4A81"/>
    <w:rsid w:val="00CE4029"/>
    <w:rsid w:val="00CF5247"/>
    <w:rsid w:val="00D17CE9"/>
    <w:rsid w:val="00D53E77"/>
    <w:rsid w:val="00D9322B"/>
    <w:rsid w:val="00D937CC"/>
    <w:rsid w:val="00DA2B63"/>
    <w:rsid w:val="00DA7063"/>
    <w:rsid w:val="00DB51F4"/>
    <w:rsid w:val="00DB7AF2"/>
    <w:rsid w:val="00DE1A82"/>
    <w:rsid w:val="00DE2BC8"/>
    <w:rsid w:val="00DE7F70"/>
    <w:rsid w:val="00DF021F"/>
    <w:rsid w:val="00DF1D80"/>
    <w:rsid w:val="00E06247"/>
    <w:rsid w:val="00E1587A"/>
    <w:rsid w:val="00E212EB"/>
    <w:rsid w:val="00E35191"/>
    <w:rsid w:val="00E35E77"/>
    <w:rsid w:val="00E52894"/>
    <w:rsid w:val="00E81AFC"/>
    <w:rsid w:val="00E8248C"/>
    <w:rsid w:val="00E8759C"/>
    <w:rsid w:val="00E91575"/>
    <w:rsid w:val="00EA7CA6"/>
    <w:rsid w:val="00EA7DC7"/>
    <w:rsid w:val="00EB449A"/>
    <w:rsid w:val="00EB78A3"/>
    <w:rsid w:val="00EC4649"/>
    <w:rsid w:val="00EC7830"/>
    <w:rsid w:val="00ED35A7"/>
    <w:rsid w:val="00ED3648"/>
    <w:rsid w:val="00ED4138"/>
    <w:rsid w:val="00ED6346"/>
    <w:rsid w:val="00F0391A"/>
    <w:rsid w:val="00F07199"/>
    <w:rsid w:val="00F07CB6"/>
    <w:rsid w:val="00F103A5"/>
    <w:rsid w:val="00F2602D"/>
    <w:rsid w:val="00F341BD"/>
    <w:rsid w:val="00F709E3"/>
    <w:rsid w:val="00FA1426"/>
    <w:rsid w:val="00FA1B87"/>
    <w:rsid w:val="00FA2B20"/>
    <w:rsid w:val="00FB22CE"/>
    <w:rsid w:val="00FC1E70"/>
    <w:rsid w:val="00FC629E"/>
    <w:rsid w:val="00FD34A1"/>
    <w:rsid w:val="00FE04D8"/>
    <w:rsid w:val="00FE3485"/>
    <w:rsid w:val="00FE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A364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D9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A364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Exact">
    <w:name w:val="Подпись к картинке (4) Exact"/>
    <w:basedOn w:val="a0"/>
    <w:link w:val="4"/>
    <w:rsid w:val="007A364D"/>
    <w:rPr>
      <w:rFonts w:ascii="Arial Narrow" w:eastAsia="Arial Narrow" w:hAnsi="Arial Narrow" w:cs="Arial Narrow"/>
      <w:spacing w:val="10"/>
      <w:sz w:val="15"/>
      <w:szCs w:val="15"/>
      <w:shd w:val="clear" w:color="auto" w:fill="FFFFFF"/>
      <w:lang w:val="en-US" w:bidi="en-US"/>
    </w:rPr>
  </w:style>
  <w:style w:type="character" w:customStyle="1" w:styleId="11">
    <w:name w:val="Заголовок №1_"/>
    <w:basedOn w:val="a0"/>
    <w:link w:val="12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A364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7A364D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A364D"/>
    <w:pPr>
      <w:shd w:val="clear" w:color="auto" w:fill="FFFFFF"/>
      <w:spacing w:line="26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">
    <w:name w:val="Подпись к картинке (4)"/>
    <w:basedOn w:val="a"/>
    <w:link w:val="4Exact"/>
    <w:rsid w:val="007A364D"/>
    <w:pPr>
      <w:shd w:val="clear" w:color="auto" w:fill="FFFFFF"/>
      <w:spacing w:line="0" w:lineRule="atLeast"/>
    </w:pPr>
    <w:rPr>
      <w:rFonts w:ascii="Arial Narrow" w:eastAsia="Arial Narrow" w:hAnsi="Arial Narrow" w:cs="Arial Narrow"/>
      <w:color w:val="auto"/>
      <w:spacing w:val="10"/>
      <w:sz w:val="15"/>
      <w:szCs w:val="15"/>
      <w:lang w:val="en-US" w:eastAsia="en-US" w:bidi="en-US"/>
    </w:rPr>
  </w:style>
  <w:style w:type="paragraph" w:customStyle="1" w:styleId="12">
    <w:name w:val="Заголовок №1"/>
    <w:basedOn w:val="a"/>
    <w:link w:val="11"/>
    <w:rsid w:val="007A364D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70">
    <w:name w:val="Основной текст (7)"/>
    <w:basedOn w:val="a"/>
    <w:link w:val="7"/>
    <w:rsid w:val="007A364D"/>
    <w:pPr>
      <w:shd w:val="clear" w:color="auto" w:fill="FFFFFF"/>
      <w:spacing w:before="660" w:line="29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7A364D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64D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5">
    <w:name w:val="No Spacing"/>
    <w:uiPriority w:val="1"/>
    <w:qFormat/>
    <w:rsid w:val="004D665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8846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4617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D9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ru-RU"/>
    </w:rPr>
  </w:style>
  <w:style w:type="table" w:styleId="aa">
    <w:name w:val="Table Grid"/>
    <w:basedOn w:val="a1"/>
    <w:uiPriority w:val="59"/>
    <w:rsid w:val="000E13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4A602-F70E-4336-9500-220FC34CA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63</cp:revision>
  <cp:lastPrinted>2025-09-04T12:29:00Z</cp:lastPrinted>
  <dcterms:created xsi:type="dcterms:W3CDTF">2020-05-13T12:52:00Z</dcterms:created>
  <dcterms:modified xsi:type="dcterms:W3CDTF">2025-09-04T13:20:00Z</dcterms:modified>
</cp:coreProperties>
</file>